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D9" w:rsidRDefault="00271DD9">
      <w:r>
        <w:t>от 19.09.2019</w:t>
      </w:r>
    </w:p>
    <w:p w:rsidR="00271DD9" w:rsidRDefault="00271DD9"/>
    <w:p w:rsidR="00271DD9" w:rsidRDefault="00271DD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71DD9" w:rsidRDefault="00271DD9">
      <w:r>
        <w:t>Общество с ограниченной ответственностью «ИНЖЕНЕРНЫЙ ЦЕНТР «СИНЕРГИЯ» ИНН 6730071781</w:t>
      </w:r>
    </w:p>
    <w:p w:rsidR="00271DD9" w:rsidRDefault="00271DD9">
      <w:r>
        <w:t>Общество с ограниченной ответственностью «Матрикс» ИНН 9710060233</w:t>
      </w:r>
    </w:p>
    <w:p w:rsidR="00271DD9" w:rsidRDefault="00271DD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71DD9"/>
    <w:rsid w:val="00045D12"/>
    <w:rsid w:val="00271DD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